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3BFD" w14:textId="77777777" w:rsidR="003418F4" w:rsidRPr="00977AB8" w:rsidRDefault="008A14E1" w:rsidP="001100C3">
      <w:pPr>
        <w:rPr>
          <w:rFonts w:hAnsi="Century"/>
        </w:rPr>
      </w:pPr>
      <w:r w:rsidRPr="00977AB8">
        <w:rPr>
          <w:rFonts w:hAnsi="Century" w:hint="eastAsia"/>
        </w:rPr>
        <w:t>様式第</w:t>
      </w:r>
      <w:r w:rsidR="00710D24">
        <w:rPr>
          <w:rFonts w:hAnsi="Century"/>
        </w:rPr>
        <w:t>5</w:t>
      </w:r>
      <w:r w:rsidRPr="00977AB8">
        <w:rPr>
          <w:rFonts w:hAnsi="Century" w:hint="eastAsia"/>
        </w:rPr>
        <w:t>号</w:t>
      </w:r>
      <w:r w:rsidR="001100C3" w:rsidRPr="00977AB8">
        <w:rPr>
          <w:rFonts w:hAnsi="Century"/>
        </w:rPr>
        <w:t>(</w:t>
      </w:r>
      <w:r w:rsidRPr="00977AB8">
        <w:rPr>
          <w:rFonts w:hAnsi="Century" w:hint="eastAsia"/>
        </w:rPr>
        <w:t>第</w:t>
      </w:r>
      <w:r w:rsidR="00CF52AC">
        <w:rPr>
          <w:rFonts w:hAnsi="Century"/>
        </w:rPr>
        <w:t>8</w:t>
      </w:r>
      <w:r w:rsidRPr="00977AB8">
        <w:rPr>
          <w:rFonts w:hAnsi="Century" w:hint="eastAsia"/>
        </w:rPr>
        <w:t>条関係</w:t>
      </w:r>
      <w:r w:rsidR="001100C3" w:rsidRPr="00977AB8">
        <w:rPr>
          <w:rFonts w:hAnsi="Century"/>
        </w:rPr>
        <w:t>)</w:t>
      </w:r>
    </w:p>
    <w:p w14:paraId="1472372C" w14:textId="77777777" w:rsidR="003418F4" w:rsidRPr="00977AB8" w:rsidRDefault="001100C3" w:rsidP="00977AB8">
      <w:pPr>
        <w:spacing w:before="120"/>
        <w:rPr>
          <w:rFonts w:hAnsi="Century"/>
        </w:rPr>
      </w:pPr>
      <w:r w:rsidRPr="00977AB8">
        <w:rPr>
          <w:rFonts w:hAnsi="Century" w:hint="eastAsia"/>
        </w:rPr>
        <w:t xml:space="preserve">　</w:t>
      </w:r>
      <w:r w:rsidR="002C2D6C">
        <w:rPr>
          <w:rFonts w:hAnsi="Century" w:hint="eastAsia"/>
          <w:spacing w:val="52"/>
        </w:rPr>
        <w:t>斜里</w:t>
      </w:r>
      <w:r w:rsidR="008A14E1" w:rsidRPr="00977AB8">
        <w:rPr>
          <w:rFonts w:hAnsi="Century" w:hint="eastAsia"/>
          <w:spacing w:val="52"/>
        </w:rPr>
        <w:t>町長</w:t>
      </w:r>
      <w:r w:rsidR="008A14E1" w:rsidRPr="00977AB8">
        <w:rPr>
          <w:rFonts w:hAnsi="Century" w:hint="eastAsia"/>
        </w:rPr>
        <w:t>様</w:t>
      </w:r>
    </w:p>
    <w:p w14:paraId="7CBB59CA" w14:textId="77777777" w:rsidR="003418F4" w:rsidRPr="00977AB8" w:rsidRDefault="008A14E1" w:rsidP="00B608A1">
      <w:pPr>
        <w:jc w:val="right"/>
        <w:rPr>
          <w:rFonts w:hAnsi="Century"/>
        </w:rPr>
      </w:pPr>
      <w:r w:rsidRPr="00977AB8">
        <w:rPr>
          <w:rFonts w:hAnsi="Century" w:hint="eastAsia"/>
        </w:rPr>
        <w:t>申請年月日</w:t>
      </w:r>
      <w:r w:rsidR="00B64F44" w:rsidRPr="00977AB8">
        <w:rPr>
          <w:rFonts w:hAnsi="Century" w:hint="eastAsia"/>
        </w:rPr>
        <w:t xml:space="preserve">　　</w:t>
      </w:r>
      <w:r w:rsidRPr="00977AB8">
        <w:rPr>
          <w:rFonts w:hAnsi="Century" w:hint="eastAsia"/>
        </w:rPr>
        <w:t>年</w:t>
      </w:r>
      <w:r w:rsidR="00B64F44" w:rsidRPr="00977AB8">
        <w:rPr>
          <w:rFonts w:hAnsi="Century" w:hint="eastAsia"/>
        </w:rPr>
        <w:t xml:space="preserve">　　</w:t>
      </w:r>
      <w:r w:rsidRPr="00977AB8">
        <w:rPr>
          <w:rFonts w:hAnsi="Century" w:hint="eastAsia"/>
        </w:rPr>
        <w:t>月</w:t>
      </w:r>
      <w:r w:rsidR="00B64F44" w:rsidRPr="00977AB8">
        <w:rPr>
          <w:rFonts w:hAnsi="Century" w:hint="eastAsia"/>
        </w:rPr>
        <w:t xml:space="preserve">　　</w:t>
      </w:r>
      <w:r w:rsidRPr="00977AB8">
        <w:rPr>
          <w:rFonts w:hAnsi="Century" w:hint="eastAsia"/>
        </w:rPr>
        <w:t>日</w:t>
      </w:r>
      <w:r w:rsidR="00B64F44" w:rsidRPr="00977AB8">
        <w:rPr>
          <w:rFonts w:hAnsi="Century" w:hint="eastAsia"/>
        </w:rPr>
        <w:t xml:space="preserve">　</w:t>
      </w:r>
    </w:p>
    <w:p w14:paraId="3A708D2C" w14:textId="77777777" w:rsidR="00B64F44" w:rsidRPr="00977AB8" w:rsidRDefault="00B64F44" w:rsidP="001100C3">
      <w:pPr>
        <w:rPr>
          <w:rFonts w:hAnsi="Century"/>
        </w:rPr>
      </w:pPr>
    </w:p>
    <w:p w14:paraId="0AE4B551" w14:textId="77777777" w:rsidR="003418F4" w:rsidRPr="00977AB8" w:rsidRDefault="00710D24" w:rsidP="00977AB8">
      <w:pPr>
        <w:spacing w:before="120"/>
        <w:jc w:val="center"/>
        <w:rPr>
          <w:rFonts w:hAnsi="Century"/>
        </w:rPr>
      </w:pPr>
      <w:r>
        <w:rPr>
          <w:rFonts w:hAnsi="Century" w:hint="eastAsia"/>
        </w:rPr>
        <w:t>地方就職支援金</w:t>
      </w:r>
      <w:r w:rsidR="008A14E1" w:rsidRPr="00977AB8">
        <w:rPr>
          <w:rFonts w:hAnsi="Century" w:hint="eastAsia"/>
        </w:rPr>
        <w:t>交付決定通知書再交付</w:t>
      </w:r>
      <w:r w:rsidR="00847B43">
        <w:rPr>
          <w:rFonts w:hAnsi="Century" w:hint="eastAsia"/>
        </w:rPr>
        <w:t>願</w:t>
      </w:r>
    </w:p>
    <w:p w14:paraId="030CA039" w14:textId="77777777" w:rsidR="00B64F44" w:rsidRPr="00710D24" w:rsidRDefault="00B64F44" w:rsidP="001100C3">
      <w:pPr>
        <w:rPr>
          <w:rFonts w:hAnsi="Century"/>
        </w:rPr>
      </w:pPr>
    </w:p>
    <w:p w14:paraId="166B5C3D" w14:textId="77777777" w:rsidR="001100C3" w:rsidRPr="00977AB8" w:rsidRDefault="000764E4" w:rsidP="00977AB8">
      <w:pPr>
        <w:spacing w:before="120"/>
        <w:rPr>
          <w:rFonts w:hAnsi="Century"/>
        </w:rPr>
      </w:pPr>
      <w:r>
        <w:rPr>
          <w:rFonts w:hAnsi="Century" w:hint="eastAsia"/>
        </w:rPr>
        <w:t>北海道</w:t>
      </w:r>
      <w:r w:rsidR="00847B43">
        <w:rPr>
          <w:rFonts w:hAnsi="Century"/>
        </w:rPr>
        <w:t>UIJ</w:t>
      </w:r>
      <w:r w:rsidR="00847B43">
        <w:rPr>
          <w:rFonts w:hAnsi="Century" w:hint="eastAsia"/>
        </w:rPr>
        <w:t>ターン新規就業支援事業</w:t>
      </w:r>
      <w:r w:rsidR="00710D24">
        <w:rPr>
          <w:rFonts w:hAnsi="Century" w:hint="eastAsia"/>
        </w:rPr>
        <w:t>実施要領及び斜里町地方就職支援金</w:t>
      </w:r>
      <w:r w:rsidRPr="000764E4">
        <w:rPr>
          <w:rFonts w:hAnsi="Century" w:hint="eastAsia"/>
        </w:rPr>
        <w:t>交付要綱</w:t>
      </w:r>
      <w:r w:rsidR="00710D24">
        <w:rPr>
          <w:rFonts w:hAnsi="Century" w:hint="eastAsia"/>
        </w:rPr>
        <w:t>に基づき、地方就職支援金</w:t>
      </w:r>
      <w:r w:rsidR="003418F4" w:rsidRPr="00977AB8">
        <w:rPr>
          <w:rFonts w:hAnsi="Century" w:hint="eastAsia"/>
        </w:rPr>
        <w:t>交付決定通知書の再交付を申請します。</w:t>
      </w:r>
    </w:p>
    <w:p w14:paraId="2FBE461D" w14:textId="77777777" w:rsidR="00B608A1" w:rsidRPr="00710D24" w:rsidRDefault="00B608A1" w:rsidP="001100C3">
      <w:pPr>
        <w:rPr>
          <w:rFonts w:hAnsi="Century"/>
        </w:rPr>
      </w:pPr>
    </w:p>
    <w:p w14:paraId="319488A0" w14:textId="77777777" w:rsidR="003418F4" w:rsidRPr="00977AB8" w:rsidRDefault="001100C3" w:rsidP="00977AB8">
      <w:pPr>
        <w:spacing w:before="120"/>
        <w:rPr>
          <w:rFonts w:hAnsi="Century"/>
        </w:rPr>
      </w:pPr>
      <w:r w:rsidRPr="00977AB8">
        <w:rPr>
          <w:rFonts w:hAnsi="Century"/>
        </w:rPr>
        <w:t>1</w:t>
      </w:r>
      <w:r w:rsidR="00B608A1" w:rsidRPr="00977AB8">
        <w:rPr>
          <w:rFonts w:hAnsi="Century" w:hint="eastAsia"/>
        </w:rPr>
        <w:t xml:space="preserve">　</w:t>
      </w:r>
      <w:r w:rsidR="008A14E1" w:rsidRPr="00977AB8">
        <w:rPr>
          <w:rFonts w:hAnsi="Century" w:hint="eastAsia"/>
        </w:rPr>
        <w:t>申請者欄</w:t>
      </w:r>
    </w:p>
    <w:tbl>
      <w:tblPr>
        <w:tblStyle w:val="a3"/>
        <w:tblW w:w="8514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5"/>
        <w:gridCol w:w="3710"/>
        <w:gridCol w:w="704"/>
        <w:gridCol w:w="2565"/>
      </w:tblGrid>
      <w:tr w:rsidR="00B608A1" w:rsidRPr="00977AB8" w14:paraId="245CF469" w14:textId="77777777">
        <w:trPr>
          <w:trHeight w:val="500"/>
        </w:trPr>
        <w:tc>
          <w:tcPr>
            <w:tcW w:w="1535" w:type="dxa"/>
            <w:tcBorders>
              <w:bottom w:val="single" w:sz="4" w:space="0" w:color="auto"/>
            </w:tcBorders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A1D8B" w14:textId="77777777" w:rsidR="00B608A1" w:rsidRPr="00977AB8" w:rsidRDefault="008A14E1" w:rsidP="00E53ED2">
            <w:pPr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フリガナ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C38E8" w14:textId="77777777" w:rsidR="00B608A1" w:rsidRPr="00977AB8" w:rsidRDefault="00A52356" w:rsidP="001100C3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704" w:type="dxa"/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00D34" w14:textId="77777777" w:rsidR="00B608A1" w:rsidRPr="00977AB8" w:rsidRDefault="008A14E1" w:rsidP="00E53ED2">
            <w:pPr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性別</w:t>
            </w:r>
          </w:p>
        </w:tc>
        <w:tc>
          <w:tcPr>
            <w:tcW w:w="2565" w:type="dxa"/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72D2C" w14:textId="77777777" w:rsidR="00B608A1" w:rsidRPr="00977AB8" w:rsidRDefault="008A14E1" w:rsidP="00E53ED2">
            <w:pPr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生年月日</w:t>
            </w:r>
          </w:p>
        </w:tc>
      </w:tr>
      <w:tr w:rsidR="00B608A1" w:rsidRPr="00977AB8" w14:paraId="1D956A29" w14:textId="77777777">
        <w:trPr>
          <w:trHeight w:val="500"/>
        </w:trPr>
        <w:tc>
          <w:tcPr>
            <w:tcW w:w="1535" w:type="dxa"/>
            <w:tcBorders>
              <w:top w:val="single" w:sz="4" w:space="0" w:color="auto"/>
            </w:tcBorders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92AB3" w14:textId="77777777" w:rsidR="00B608A1" w:rsidRPr="00977AB8" w:rsidRDefault="008A14E1" w:rsidP="00E53ED2">
            <w:pPr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氏名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7E499" w14:textId="77777777" w:rsidR="00B608A1" w:rsidRPr="00977AB8" w:rsidRDefault="008A14E1" w:rsidP="00E53ED2">
            <w:pPr>
              <w:jc w:val="right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 xml:space="preserve">印　</w:t>
            </w:r>
          </w:p>
        </w:tc>
        <w:tc>
          <w:tcPr>
            <w:tcW w:w="7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59BE0A" w14:textId="77777777" w:rsidR="00B608A1" w:rsidRPr="00977AB8" w:rsidRDefault="00A52356" w:rsidP="001100C3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25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C5429" w14:textId="77777777" w:rsidR="00B608A1" w:rsidRPr="00977AB8" w:rsidRDefault="008A14E1" w:rsidP="00A52356">
            <w:pPr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西暦</w:t>
            </w:r>
            <w:r w:rsidR="00E53ED2" w:rsidRPr="00977AB8">
              <w:rPr>
                <w:rFonts w:hAnsi="Century" w:hint="eastAsia"/>
                <w:kern w:val="2"/>
                <w:sz w:val="21"/>
              </w:rPr>
              <w:t xml:space="preserve">　　</w:t>
            </w:r>
            <w:r w:rsidRPr="00977AB8">
              <w:rPr>
                <w:rFonts w:hAnsi="Century" w:hint="eastAsia"/>
                <w:kern w:val="2"/>
                <w:sz w:val="21"/>
              </w:rPr>
              <w:t>年</w:t>
            </w:r>
            <w:r w:rsidR="00E53ED2" w:rsidRPr="00977AB8">
              <w:rPr>
                <w:rFonts w:hAnsi="Century" w:hint="eastAsia"/>
                <w:kern w:val="2"/>
                <w:sz w:val="21"/>
              </w:rPr>
              <w:t xml:space="preserve">　　</w:t>
            </w:r>
            <w:r w:rsidRPr="00977AB8">
              <w:rPr>
                <w:rFonts w:hAnsi="Century" w:hint="eastAsia"/>
                <w:kern w:val="2"/>
                <w:sz w:val="21"/>
              </w:rPr>
              <w:t>月</w:t>
            </w:r>
            <w:r w:rsidR="00E53ED2" w:rsidRPr="00977AB8">
              <w:rPr>
                <w:rFonts w:hAnsi="Century" w:hint="eastAsia"/>
                <w:kern w:val="2"/>
                <w:sz w:val="21"/>
              </w:rPr>
              <w:t xml:space="preserve">　　</w:t>
            </w:r>
            <w:r w:rsidRPr="00977AB8">
              <w:rPr>
                <w:rFonts w:hAnsi="Century" w:hint="eastAsia"/>
                <w:kern w:val="2"/>
                <w:sz w:val="21"/>
              </w:rPr>
              <w:t>日</w:t>
            </w:r>
          </w:p>
        </w:tc>
      </w:tr>
      <w:tr w:rsidR="00B608A1" w:rsidRPr="00977AB8" w14:paraId="618A53BD" w14:textId="77777777">
        <w:trPr>
          <w:trHeight w:val="500"/>
        </w:trPr>
        <w:tc>
          <w:tcPr>
            <w:tcW w:w="1535" w:type="dxa"/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66264" w14:textId="77777777" w:rsidR="00B608A1" w:rsidRPr="00977AB8" w:rsidRDefault="008A14E1" w:rsidP="00E53ED2">
            <w:pPr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住所</w:t>
            </w:r>
          </w:p>
        </w:tc>
        <w:tc>
          <w:tcPr>
            <w:tcW w:w="371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95258" w14:textId="77777777" w:rsidR="00B608A1" w:rsidRPr="00977AB8" w:rsidRDefault="008A14E1" w:rsidP="001100C3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〒</w:t>
            </w:r>
          </w:p>
        </w:tc>
        <w:tc>
          <w:tcPr>
            <w:tcW w:w="704" w:type="dxa"/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8E6C5" w14:textId="77777777" w:rsidR="00B608A1" w:rsidRPr="00977AB8" w:rsidRDefault="008A14E1" w:rsidP="004508C8">
            <w:pPr>
              <w:spacing w:line="240" w:lineRule="exact"/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電話番号</w:t>
            </w:r>
          </w:p>
        </w:tc>
        <w:tc>
          <w:tcPr>
            <w:tcW w:w="25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69BD27" w14:textId="77777777" w:rsidR="00B608A1" w:rsidRPr="00977AB8" w:rsidRDefault="00A52356" w:rsidP="001100C3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</w:tr>
      <w:tr w:rsidR="004508C8" w:rsidRPr="00977AB8" w14:paraId="2FB62EF9" w14:textId="77777777">
        <w:trPr>
          <w:trHeight w:val="440"/>
        </w:trPr>
        <w:tc>
          <w:tcPr>
            <w:tcW w:w="1535" w:type="dxa"/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B59F2" w14:textId="77777777" w:rsidR="004508C8" w:rsidRPr="00977AB8" w:rsidRDefault="008A14E1" w:rsidP="00E53ED2">
            <w:pPr>
              <w:ind w:left="-74" w:right="-74"/>
              <w:jc w:val="center"/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メールアドレス</w:t>
            </w:r>
          </w:p>
        </w:tc>
        <w:tc>
          <w:tcPr>
            <w:tcW w:w="697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765C0D" w14:textId="77777777" w:rsidR="004508C8" w:rsidRPr="00977AB8" w:rsidRDefault="00A52356" w:rsidP="001100C3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</w:tr>
    </w:tbl>
    <w:p w14:paraId="7B34CE89" w14:textId="77777777" w:rsidR="001100C3" w:rsidRPr="00977AB8" w:rsidRDefault="001100C3" w:rsidP="001100C3">
      <w:pPr>
        <w:rPr>
          <w:rFonts w:hAnsi="Century"/>
        </w:rPr>
      </w:pPr>
    </w:p>
    <w:p w14:paraId="33E453EF" w14:textId="77777777" w:rsidR="001100C3" w:rsidRPr="00977AB8" w:rsidRDefault="008A14E1" w:rsidP="00977AB8">
      <w:pPr>
        <w:spacing w:before="120" w:after="120"/>
        <w:rPr>
          <w:rFonts w:hAnsi="Century"/>
        </w:rPr>
      </w:pPr>
      <w:r w:rsidRPr="00977AB8">
        <w:rPr>
          <w:rFonts w:hAnsi="Century"/>
        </w:rPr>
        <w:t>2</w:t>
      </w:r>
      <w:r w:rsidR="00B608A1" w:rsidRPr="00977AB8">
        <w:rPr>
          <w:rFonts w:hAnsi="Century" w:hint="eastAsia"/>
        </w:rPr>
        <w:t xml:space="preserve">　</w:t>
      </w:r>
      <w:r w:rsidR="003418F4" w:rsidRPr="00977AB8">
        <w:rPr>
          <w:rFonts w:hAnsi="Century" w:hint="eastAsia"/>
        </w:rPr>
        <w:t>再交付の理由</w:t>
      </w:r>
    </w:p>
    <w:tbl>
      <w:tblPr>
        <w:tblStyle w:val="a3"/>
        <w:tblW w:w="8514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B608A1" w:rsidRPr="00977AB8" w14:paraId="6E719CE6" w14:textId="77777777">
        <w:trPr>
          <w:trHeight w:val="600"/>
        </w:trPr>
        <w:tc>
          <w:tcPr>
            <w:tcW w:w="8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4BC88" w14:textId="77777777" w:rsidR="00B608A1" w:rsidRPr="00977AB8" w:rsidRDefault="00A52356" w:rsidP="001100C3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</w:tr>
    </w:tbl>
    <w:p w14:paraId="179D0830" w14:textId="77777777" w:rsidR="00B608A1" w:rsidRPr="00977AB8" w:rsidRDefault="00B608A1" w:rsidP="001100C3">
      <w:pPr>
        <w:rPr>
          <w:rFonts w:hAnsi="Century"/>
        </w:rPr>
      </w:pPr>
    </w:p>
    <w:p w14:paraId="7E4FCAD0" w14:textId="77777777" w:rsidR="00E53ED2" w:rsidRPr="00977AB8" w:rsidRDefault="00E53ED2" w:rsidP="001100C3">
      <w:pPr>
        <w:rPr>
          <w:rFonts w:hAnsi="Century"/>
        </w:rPr>
      </w:pPr>
    </w:p>
    <w:tbl>
      <w:tblPr>
        <w:tblStyle w:val="a3"/>
        <w:tblW w:w="8514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E53ED2" w:rsidRPr="00977AB8" w14:paraId="51A79DD0" w14:textId="77777777">
        <w:trPr>
          <w:trHeight w:val="360"/>
        </w:trPr>
        <w:tc>
          <w:tcPr>
            <w:tcW w:w="8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4824D" w14:textId="77777777" w:rsidR="00E53ED2" w:rsidRPr="00977AB8" w:rsidRDefault="008A14E1" w:rsidP="00E53ED2">
            <w:pPr>
              <w:rPr>
                <w:rFonts w:hAnsi="Century"/>
                <w:kern w:val="2"/>
                <w:sz w:val="21"/>
              </w:rPr>
            </w:pPr>
            <w:r w:rsidRPr="00977AB8">
              <w:rPr>
                <w:rFonts w:hAnsi="Century" w:hint="eastAsia"/>
                <w:kern w:val="2"/>
                <w:sz w:val="21"/>
              </w:rPr>
              <w:t>管理コード</w:t>
            </w:r>
            <w:r w:rsidRPr="00977AB8">
              <w:rPr>
                <w:rFonts w:hAnsi="Century"/>
                <w:kern w:val="2"/>
                <w:sz w:val="21"/>
              </w:rPr>
              <w:t>(</w:t>
            </w:r>
            <w:r w:rsidRPr="00977AB8">
              <w:rPr>
                <w:rFonts w:hAnsi="Century" w:hint="eastAsia"/>
                <w:kern w:val="2"/>
                <w:sz w:val="21"/>
              </w:rPr>
              <w:t>北海道及び</w:t>
            </w:r>
            <w:r w:rsidR="002C2D6C">
              <w:rPr>
                <w:rFonts w:hAnsi="Century" w:hint="eastAsia"/>
                <w:kern w:val="2"/>
                <w:sz w:val="21"/>
              </w:rPr>
              <w:t>斜里</w:t>
            </w:r>
            <w:r w:rsidRPr="00977AB8">
              <w:rPr>
                <w:rFonts w:hAnsi="Century" w:hint="eastAsia"/>
                <w:kern w:val="2"/>
                <w:sz w:val="21"/>
              </w:rPr>
              <w:t>町使用欄</w:t>
            </w:r>
            <w:r w:rsidRPr="00977AB8">
              <w:rPr>
                <w:rFonts w:hAnsi="Century"/>
                <w:kern w:val="2"/>
                <w:sz w:val="21"/>
              </w:rPr>
              <w:t>)</w:t>
            </w:r>
          </w:p>
        </w:tc>
      </w:tr>
    </w:tbl>
    <w:p w14:paraId="265E063C" w14:textId="77777777" w:rsidR="00741BC2" w:rsidRPr="00977AB8" w:rsidRDefault="00741BC2" w:rsidP="00E53ED2">
      <w:pPr>
        <w:rPr>
          <w:rFonts w:hAnsi="Century"/>
        </w:rPr>
      </w:pPr>
    </w:p>
    <w:sectPr w:rsidR="00741BC2" w:rsidRPr="00977A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HGP?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18F4"/>
    <w:rsid w:val="000764E4"/>
    <w:rsid w:val="000C0877"/>
    <w:rsid w:val="001100C3"/>
    <w:rsid w:val="002C03EB"/>
    <w:rsid w:val="002C2D6C"/>
    <w:rsid w:val="003418F4"/>
    <w:rsid w:val="004508C8"/>
    <w:rsid w:val="00452FBA"/>
    <w:rsid w:val="00483437"/>
    <w:rsid w:val="00710D24"/>
    <w:rsid w:val="00741BC2"/>
    <w:rsid w:val="00772A3B"/>
    <w:rsid w:val="007F4FF0"/>
    <w:rsid w:val="00847B43"/>
    <w:rsid w:val="008A14E1"/>
    <w:rsid w:val="00977AB8"/>
    <w:rsid w:val="00984C2A"/>
    <w:rsid w:val="00A52356"/>
    <w:rsid w:val="00AD5B30"/>
    <w:rsid w:val="00B608A1"/>
    <w:rsid w:val="00B64F44"/>
    <w:rsid w:val="00CF52AC"/>
    <w:rsid w:val="00E53998"/>
    <w:rsid w:val="00E53ED2"/>
    <w:rsid w:val="00E8764A"/>
    <w:rsid w:val="00EE02F0"/>
    <w:rsid w:val="00F778C6"/>
    <w:rsid w:val="00F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DDCF5"/>
  <w14:defaultImageDpi w14:val="0"/>
  <w15:docId w15:val="{AA5FF66E-2306-4376-B015-0F27988E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D5B3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A1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52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52FBA"/>
    <w:rPr>
      <w:rFonts w:ascii="ＭＳ 明朝" w:eastAsia="ＭＳ 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rsid w:val="00452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2FBA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圭吾</dc:creator>
  <cp:keywords/>
  <dc:description/>
  <cp:lastModifiedBy>服部　圭吾</cp:lastModifiedBy>
  <cp:revision>2</cp:revision>
  <dcterms:created xsi:type="dcterms:W3CDTF">2026-04-28T08:14:00Z</dcterms:created>
  <dcterms:modified xsi:type="dcterms:W3CDTF">2026-04-28T08:14:00Z</dcterms:modified>
</cp:coreProperties>
</file>