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C10" w:rsidRPr="00E83980" w:rsidRDefault="00952C10" w:rsidP="00952C10">
      <w:pPr>
        <w:wordWrap w:val="0"/>
        <w:overflowPunct w:val="0"/>
        <w:autoSpaceDE w:val="0"/>
        <w:autoSpaceDN w:val="0"/>
      </w:pPr>
      <w:r w:rsidRPr="00E83980">
        <w:rPr>
          <w:rFonts w:hint="eastAsia"/>
        </w:rPr>
        <w:t>別紙</w:t>
      </w:r>
      <w:r w:rsidR="005D2482">
        <w:rPr>
          <w:rFonts w:hint="eastAsia"/>
        </w:rPr>
        <w:t>２</w:t>
      </w:r>
      <w:r w:rsidR="00E83980">
        <w:rPr>
          <w:rFonts w:hint="eastAsia"/>
        </w:rPr>
        <w:t>の</w:t>
      </w:r>
      <w:r w:rsidR="005D2482">
        <w:rPr>
          <w:rFonts w:hint="eastAsia"/>
        </w:rPr>
        <w:t>２</w:t>
      </w:r>
      <w:r w:rsidR="00C70AB9">
        <w:rPr>
          <w:rFonts w:hint="eastAsia"/>
        </w:rPr>
        <w:t>（</w:t>
      </w:r>
      <w:r w:rsidR="00985D62">
        <w:rPr>
          <w:rFonts w:hint="eastAsia"/>
        </w:rPr>
        <w:t>様式第</w:t>
      </w:r>
      <w:r w:rsidR="00C70AB9">
        <w:rPr>
          <w:rFonts w:hint="eastAsia"/>
        </w:rPr>
        <w:t>１５</w:t>
      </w:r>
      <w:r w:rsidR="00985D62">
        <w:rPr>
          <w:rFonts w:hint="eastAsia"/>
        </w:rPr>
        <w:t>号関係</w:t>
      </w:r>
      <w:r w:rsidR="00C70AB9">
        <w:rPr>
          <w:rFonts w:hint="eastAsia"/>
        </w:rPr>
        <w:t>）</w:t>
      </w:r>
    </w:p>
    <w:p w:rsidR="00952C10" w:rsidRPr="00E83980" w:rsidRDefault="00952C10" w:rsidP="00952C10">
      <w:pPr>
        <w:wordWrap w:val="0"/>
        <w:overflowPunct w:val="0"/>
        <w:autoSpaceDE w:val="0"/>
        <w:autoSpaceDN w:val="0"/>
      </w:pPr>
    </w:p>
    <w:p w:rsidR="00952C10" w:rsidRPr="00E83980" w:rsidRDefault="00952C10" w:rsidP="00C70AB9">
      <w:pPr>
        <w:overflowPunct w:val="0"/>
        <w:autoSpaceDE w:val="0"/>
        <w:autoSpaceDN w:val="0"/>
        <w:spacing w:after="240"/>
        <w:jc w:val="center"/>
      </w:pPr>
      <w:r w:rsidRPr="00E83980">
        <w:rPr>
          <w:rFonts w:hint="eastAsia"/>
        </w:rPr>
        <w:t>請求内訳書</w:t>
      </w:r>
    </w:p>
    <w:p w:rsidR="00952C10" w:rsidRPr="00E83980" w:rsidRDefault="00C70AB9" w:rsidP="00952C10">
      <w:pPr>
        <w:overflowPunct w:val="0"/>
        <w:autoSpaceDE w:val="0"/>
        <w:autoSpaceDN w:val="0"/>
        <w:jc w:val="center"/>
      </w:pPr>
      <w:r>
        <w:rPr>
          <w:rFonts w:hint="eastAsia"/>
        </w:rPr>
        <w:t>（</w:t>
      </w:r>
      <w:r w:rsidR="00952C10" w:rsidRPr="00E83980">
        <w:rPr>
          <w:rFonts w:hint="eastAsia"/>
        </w:rPr>
        <w:t>一般乗用旅客自動車運送事業者以外の者との契約により自動車を使用した場合</w:t>
      </w:r>
      <w:r>
        <w:rPr>
          <w:rFonts w:hint="eastAsia"/>
        </w:rPr>
        <w:t>）</w:t>
      </w:r>
    </w:p>
    <w:p w:rsidR="00D6575B" w:rsidRPr="00E83980" w:rsidRDefault="00952C10" w:rsidP="00952C10">
      <w:pPr>
        <w:wordWrap w:val="0"/>
        <w:overflowPunct w:val="0"/>
        <w:autoSpaceDE w:val="0"/>
        <w:autoSpaceDN w:val="0"/>
      </w:pPr>
      <w:r w:rsidRPr="00E83980">
        <w:rPr>
          <w:rFonts w:hint="eastAsia"/>
        </w:rPr>
        <w:t>(2)</w:t>
      </w:r>
      <w:r w:rsidR="00D6575B" w:rsidRPr="00E83980">
        <w:rPr>
          <w:rFonts w:hint="eastAsia"/>
        </w:rPr>
        <w:t xml:space="preserve">　燃料代</w:t>
      </w:r>
    </w:p>
    <w:tbl>
      <w:tblPr>
        <w:tblW w:w="93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984"/>
        <w:gridCol w:w="1984"/>
        <w:gridCol w:w="1701"/>
        <w:gridCol w:w="1701"/>
      </w:tblGrid>
      <w:tr w:rsidR="00952C10" w:rsidRPr="00E83980" w:rsidTr="00F00A4E">
        <w:trPr>
          <w:trHeight w:val="850"/>
        </w:trPr>
        <w:tc>
          <w:tcPr>
            <w:tcW w:w="1984" w:type="dxa"/>
            <w:vAlign w:val="center"/>
          </w:tcPr>
          <w:p w:rsidR="00952C10" w:rsidRPr="00E83980" w:rsidRDefault="004B1AAD" w:rsidP="004B1AAD">
            <w:pPr>
              <w:overflowPunct w:val="0"/>
              <w:autoSpaceDE w:val="0"/>
              <w:autoSpaceDN w:val="0"/>
              <w:ind w:left="60" w:right="60"/>
              <w:jc w:val="center"/>
            </w:pPr>
            <w:r w:rsidRPr="00E83980">
              <w:rPr>
                <w:rFonts w:hint="eastAsia"/>
              </w:rPr>
              <w:t>販売年月日</w:t>
            </w:r>
          </w:p>
        </w:tc>
        <w:tc>
          <w:tcPr>
            <w:tcW w:w="1984" w:type="dxa"/>
            <w:vAlign w:val="center"/>
          </w:tcPr>
          <w:p w:rsidR="00F50D51" w:rsidRPr="00803B67" w:rsidRDefault="00E76250" w:rsidP="00F50D51">
            <w:pPr>
              <w:overflowPunct w:val="0"/>
              <w:autoSpaceDE w:val="0"/>
              <w:autoSpaceDN w:val="0"/>
              <w:ind w:right="-105"/>
              <w:jc w:val="left"/>
              <w:rPr>
                <w:color w:val="000000"/>
                <w:w w:val="90"/>
                <w:kern w:val="0"/>
              </w:rPr>
            </w:pPr>
            <w:r w:rsidRPr="00803B67">
              <w:rPr>
                <w:rFonts w:hint="eastAsia"/>
                <w:color w:val="000000"/>
                <w:w w:val="90"/>
                <w:kern w:val="0"/>
              </w:rPr>
              <w:t>燃料の供給を受け</w:t>
            </w:r>
            <w:bookmarkStart w:id="0" w:name="_GoBack"/>
            <w:bookmarkEnd w:id="0"/>
            <w:r w:rsidRPr="00803B67">
              <w:rPr>
                <w:rFonts w:hint="eastAsia"/>
                <w:color w:val="000000"/>
                <w:w w:val="90"/>
                <w:kern w:val="0"/>
              </w:rPr>
              <w:t>た</w:t>
            </w:r>
          </w:p>
          <w:p w:rsidR="00F50D51" w:rsidRPr="00803B67" w:rsidRDefault="00E76250" w:rsidP="00F50D51">
            <w:pPr>
              <w:overflowPunct w:val="0"/>
              <w:autoSpaceDE w:val="0"/>
              <w:autoSpaceDN w:val="0"/>
              <w:ind w:right="-105"/>
              <w:jc w:val="left"/>
              <w:rPr>
                <w:color w:val="000000"/>
                <w:w w:val="90"/>
                <w:kern w:val="0"/>
              </w:rPr>
            </w:pPr>
            <w:r w:rsidRPr="00803B67">
              <w:rPr>
                <w:rFonts w:hint="eastAsia"/>
                <w:color w:val="000000"/>
                <w:w w:val="90"/>
                <w:kern w:val="0"/>
              </w:rPr>
              <w:t>選挙運動用自動車の</w:t>
            </w:r>
          </w:p>
          <w:p w:rsidR="00952C10" w:rsidRPr="00803B67" w:rsidRDefault="00E76250" w:rsidP="00F50D51">
            <w:pPr>
              <w:overflowPunct w:val="0"/>
              <w:autoSpaceDE w:val="0"/>
              <w:autoSpaceDN w:val="0"/>
              <w:ind w:right="-105"/>
              <w:jc w:val="left"/>
              <w:rPr>
                <w:color w:val="000000"/>
                <w:spacing w:val="-20"/>
                <w:w w:val="90"/>
              </w:rPr>
            </w:pPr>
            <w:r w:rsidRPr="00803B67">
              <w:rPr>
                <w:rFonts w:hint="eastAsia"/>
                <w:color w:val="000000"/>
                <w:w w:val="90"/>
                <w:kern w:val="0"/>
              </w:rPr>
              <w:t>自動車登録番号</w:t>
            </w:r>
          </w:p>
        </w:tc>
        <w:tc>
          <w:tcPr>
            <w:tcW w:w="1984" w:type="dxa"/>
            <w:vAlign w:val="center"/>
          </w:tcPr>
          <w:p w:rsidR="004B1AAD" w:rsidRPr="00E83980" w:rsidRDefault="004B1AAD" w:rsidP="004B1AAD">
            <w:pPr>
              <w:overflowPunct w:val="0"/>
              <w:autoSpaceDE w:val="0"/>
              <w:autoSpaceDN w:val="0"/>
              <w:ind w:left="60" w:right="60"/>
              <w:jc w:val="center"/>
            </w:pPr>
            <w:r w:rsidRPr="00E83980">
              <w:rPr>
                <w:rFonts w:hint="eastAsia"/>
              </w:rPr>
              <w:t>販売</w:t>
            </w:r>
            <w:r w:rsidR="00952C10" w:rsidRPr="00E83980">
              <w:rPr>
                <w:rFonts w:hint="eastAsia"/>
              </w:rPr>
              <w:t>金額</w:t>
            </w:r>
          </w:p>
          <w:p w:rsidR="00952C10" w:rsidRPr="00E83980" w:rsidRDefault="00952C10" w:rsidP="004B1AAD">
            <w:pPr>
              <w:overflowPunct w:val="0"/>
              <w:autoSpaceDE w:val="0"/>
              <w:autoSpaceDN w:val="0"/>
              <w:ind w:left="60" w:right="60"/>
              <w:jc w:val="center"/>
            </w:pPr>
            <w:r w:rsidRPr="00E83980">
              <w:rPr>
                <w:rFonts w:hint="eastAsia"/>
              </w:rPr>
              <w:t>(A)</w:t>
            </w:r>
          </w:p>
        </w:tc>
        <w:tc>
          <w:tcPr>
            <w:tcW w:w="1701" w:type="dxa"/>
            <w:vAlign w:val="center"/>
          </w:tcPr>
          <w:p w:rsidR="00952C10" w:rsidRPr="00E83980" w:rsidRDefault="00952C10" w:rsidP="004B1AAD">
            <w:pPr>
              <w:overflowPunct w:val="0"/>
              <w:autoSpaceDE w:val="0"/>
              <w:autoSpaceDN w:val="0"/>
              <w:ind w:left="60" w:right="60"/>
              <w:jc w:val="center"/>
            </w:pPr>
            <w:r w:rsidRPr="00E83980">
              <w:rPr>
                <w:rFonts w:hint="eastAsia"/>
              </w:rPr>
              <w:t>基準限度額(B)</w:t>
            </w:r>
          </w:p>
        </w:tc>
        <w:tc>
          <w:tcPr>
            <w:tcW w:w="1701" w:type="dxa"/>
            <w:vAlign w:val="center"/>
          </w:tcPr>
          <w:p w:rsidR="004B1AAD" w:rsidRPr="00E83980" w:rsidRDefault="00952C10" w:rsidP="004B1AAD">
            <w:pPr>
              <w:overflowPunct w:val="0"/>
              <w:autoSpaceDE w:val="0"/>
              <w:autoSpaceDN w:val="0"/>
              <w:ind w:left="60" w:right="60"/>
              <w:jc w:val="center"/>
            </w:pPr>
            <w:r w:rsidRPr="00E83980">
              <w:rPr>
                <w:rFonts w:hint="eastAsia"/>
              </w:rPr>
              <w:t>請求金額</w:t>
            </w:r>
          </w:p>
          <w:p w:rsidR="00952C10" w:rsidRPr="00E83980" w:rsidRDefault="00952C10" w:rsidP="004B1AAD">
            <w:pPr>
              <w:overflowPunct w:val="0"/>
              <w:autoSpaceDE w:val="0"/>
              <w:autoSpaceDN w:val="0"/>
              <w:ind w:left="60" w:right="60"/>
              <w:jc w:val="center"/>
            </w:pPr>
            <w:r w:rsidRPr="00E83980">
              <w:rPr>
                <w:rFonts w:hint="eastAsia"/>
              </w:rPr>
              <w:t>(C)</w:t>
            </w:r>
          </w:p>
        </w:tc>
      </w:tr>
      <w:tr w:rsidR="00952C10" w:rsidRPr="00E83980" w:rsidTr="00A424A1">
        <w:trPr>
          <w:trHeight w:val="850"/>
        </w:trPr>
        <w:tc>
          <w:tcPr>
            <w:tcW w:w="1984" w:type="dxa"/>
            <w:vAlign w:val="center"/>
          </w:tcPr>
          <w:p w:rsidR="00952C10" w:rsidRPr="00E83980" w:rsidRDefault="00A424A1" w:rsidP="00A424A1">
            <w:pPr>
              <w:wordWrap w:val="0"/>
              <w:overflowPunct w:val="0"/>
              <w:autoSpaceDE w:val="0"/>
              <w:autoSpaceDN w:val="0"/>
              <w:jc w:val="center"/>
            </w:pPr>
            <w:r>
              <w:rPr>
                <w:rFonts w:hint="eastAsia"/>
              </w:rPr>
              <w:t>年　　月　　日</w:t>
            </w:r>
          </w:p>
        </w:tc>
        <w:tc>
          <w:tcPr>
            <w:tcW w:w="1984" w:type="dxa"/>
          </w:tcPr>
          <w:p w:rsidR="00952C10" w:rsidRPr="00E83980" w:rsidRDefault="00952C10" w:rsidP="00DA2D62">
            <w:pPr>
              <w:wordWrap w:val="0"/>
              <w:overflowPunct w:val="0"/>
              <w:autoSpaceDE w:val="0"/>
              <w:autoSpaceDN w:val="0"/>
              <w:jc w:val="right"/>
            </w:pPr>
          </w:p>
        </w:tc>
        <w:tc>
          <w:tcPr>
            <w:tcW w:w="1984" w:type="dxa"/>
            <w:vAlign w:val="center"/>
          </w:tcPr>
          <w:p w:rsidR="00952C10" w:rsidRPr="00E83980" w:rsidRDefault="00952C10" w:rsidP="00952C10">
            <w:pPr>
              <w:wordWrap w:val="0"/>
              <w:overflowPunct w:val="0"/>
              <w:autoSpaceDE w:val="0"/>
              <w:autoSpaceDN w:val="0"/>
              <w:jc w:val="right"/>
            </w:pPr>
            <w:r w:rsidRPr="00E83980">
              <w:rPr>
                <w:rFonts w:hint="eastAsia"/>
              </w:rPr>
              <w:t xml:space="preserve">　　円×　　L</w:t>
            </w:r>
          </w:p>
          <w:p w:rsidR="00952C10" w:rsidRPr="00E83980" w:rsidRDefault="00952C10" w:rsidP="00952C10">
            <w:pPr>
              <w:overflowPunct w:val="0"/>
              <w:autoSpaceDE w:val="0"/>
              <w:autoSpaceDN w:val="0"/>
              <w:jc w:val="right"/>
            </w:pPr>
            <w:r w:rsidRPr="00E83980">
              <w:rPr>
                <w:rFonts w:hint="eastAsia"/>
              </w:rPr>
              <w:t>＝　　　　　　円</w:t>
            </w:r>
          </w:p>
        </w:tc>
        <w:tc>
          <w:tcPr>
            <w:tcW w:w="1701" w:type="dxa"/>
            <w:vAlign w:val="center"/>
          </w:tcPr>
          <w:p w:rsidR="00952C10" w:rsidRPr="00E83980" w:rsidRDefault="00CF6468" w:rsidP="00CF6468">
            <w:pPr>
              <w:wordWrap w:val="0"/>
              <w:overflowPunct w:val="0"/>
              <w:autoSpaceDE w:val="0"/>
              <w:autoSpaceDN w:val="0"/>
              <w:jc w:val="right"/>
            </w:pPr>
            <w:r>
              <w:rPr>
                <w:rFonts w:hint="eastAsia"/>
              </w:rPr>
              <w:t>円</w:t>
            </w:r>
          </w:p>
        </w:tc>
        <w:tc>
          <w:tcPr>
            <w:tcW w:w="1701" w:type="dxa"/>
            <w:vAlign w:val="center"/>
          </w:tcPr>
          <w:p w:rsidR="00952C10" w:rsidRPr="00E83980" w:rsidRDefault="00CF6468" w:rsidP="00DA2D62">
            <w:pPr>
              <w:wordWrap w:val="0"/>
              <w:overflowPunct w:val="0"/>
              <w:autoSpaceDE w:val="0"/>
              <w:autoSpaceDN w:val="0"/>
              <w:jc w:val="right"/>
            </w:pPr>
            <w:r>
              <w:rPr>
                <w:rFonts w:hint="eastAsia"/>
              </w:rPr>
              <w:t>円</w:t>
            </w:r>
          </w:p>
        </w:tc>
      </w:tr>
      <w:tr w:rsidR="00A424A1" w:rsidRPr="00E83980" w:rsidTr="00A424A1">
        <w:trPr>
          <w:trHeight w:val="850"/>
        </w:trPr>
        <w:tc>
          <w:tcPr>
            <w:tcW w:w="1984" w:type="dxa"/>
            <w:vAlign w:val="center"/>
          </w:tcPr>
          <w:p w:rsidR="00A424A1" w:rsidRPr="00E83980" w:rsidRDefault="00A424A1" w:rsidP="00A424A1">
            <w:pPr>
              <w:wordWrap w:val="0"/>
              <w:overflowPunct w:val="0"/>
              <w:autoSpaceDE w:val="0"/>
              <w:autoSpaceDN w:val="0"/>
              <w:jc w:val="center"/>
            </w:pPr>
            <w:r>
              <w:rPr>
                <w:rFonts w:hint="eastAsia"/>
              </w:rPr>
              <w:t>年　　月　　日</w:t>
            </w:r>
          </w:p>
        </w:tc>
        <w:tc>
          <w:tcPr>
            <w:tcW w:w="1984" w:type="dxa"/>
          </w:tcPr>
          <w:p w:rsidR="00A424A1" w:rsidRPr="00E83980" w:rsidRDefault="00A424A1" w:rsidP="00A424A1">
            <w:pPr>
              <w:wordWrap w:val="0"/>
              <w:overflowPunct w:val="0"/>
              <w:autoSpaceDE w:val="0"/>
              <w:autoSpaceDN w:val="0"/>
              <w:jc w:val="right"/>
            </w:pPr>
          </w:p>
        </w:tc>
        <w:tc>
          <w:tcPr>
            <w:tcW w:w="1984" w:type="dxa"/>
            <w:vAlign w:val="center"/>
          </w:tcPr>
          <w:p w:rsidR="00A424A1" w:rsidRPr="00E83980" w:rsidRDefault="00A424A1" w:rsidP="00A424A1">
            <w:pPr>
              <w:overflowPunct w:val="0"/>
              <w:autoSpaceDE w:val="0"/>
              <w:autoSpaceDN w:val="0"/>
              <w:jc w:val="right"/>
            </w:pPr>
          </w:p>
        </w:tc>
        <w:tc>
          <w:tcPr>
            <w:tcW w:w="1701" w:type="dxa"/>
            <w:vAlign w:val="center"/>
          </w:tcPr>
          <w:p w:rsidR="00A424A1" w:rsidRPr="00E83980" w:rsidRDefault="00A424A1" w:rsidP="00A424A1">
            <w:pPr>
              <w:overflowPunct w:val="0"/>
              <w:autoSpaceDE w:val="0"/>
              <w:autoSpaceDN w:val="0"/>
              <w:jc w:val="right"/>
            </w:pPr>
          </w:p>
        </w:tc>
        <w:tc>
          <w:tcPr>
            <w:tcW w:w="1701" w:type="dxa"/>
            <w:vAlign w:val="center"/>
          </w:tcPr>
          <w:p w:rsidR="00A424A1" w:rsidRPr="00E83980" w:rsidRDefault="00A424A1" w:rsidP="00A424A1">
            <w:pPr>
              <w:wordWrap w:val="0"/>
              <w:overflowPunct w:val="0"/>
              <w:autoSpaceDE w:val="0"/>
              <w:autoSpaceDN w:val="0"/>
              <w:jc w:val="right"/>
            </w:pPr>
          </w:p>
        </w:tc>
      </w:tr>
      <w:tr w:rsidR="00A424A1" w:rsidRPr="00E83980" w:rsidTr="00A424A1">
        <w:trPr>
          <w:trHeight w:val="850"/>
        </w:trPr>
        <w:tc>
          <w:tcPr>
            <w:tcW w:w="1984" w:type="dxa"/>
            <w:vAlign w:val="center"/>
          </w:tcPr>
          <w:p w:rsidR="00A424A1" w:rsidRPr="00E83980" w:rsidRDefault="00A424A1" w:rsidP="00A424A1">
            <w:pPr>
              <w:wordWrap w:val="0"/>
              <w:overflowPunct w:val="0"/>
              <w:autoSpaceDE w:val="0"/>
              <w:autoSpaceDN w:val="0"/>
              <w:jc w:val="center"/>
            </w:pPr>
            <w:r>
              <w:rPr>
                <w:rFonts w:hint="eastAsia"/>
              </w:rPr>
              <w:t>年　　月　　日</w:t>
            </w:r>
          </w:p>
        </w:tc>
        <w:tc>
          <w:tcPr>
            <w:tcW w:w="1984" w:type="dxa"/>
          </w:tcPr>
          <w:p w:rsidR="00A424A1" w:rsidRPr="00E83980" w:rsidRDefault="00A424A1" w:rsidP="00A424A1">
            <w:pPr>
              <w:wordWrap w:val="0"/>
              <w:overflowPunct w:val="0"/>
              <w:autoSpaceDE w:val="0"/>
              <w:autoSpaceDN w:val="0"/>
              <w:jc w:val="right"/>
            </w:pPr>
          </w:p>
        </w:tc>
        <w:tc>
          <w:tcPr>
            <w:tcW w:w="1984" w:type="dxa"/>
            <w:vAlign w:val="center"/>
          </w:tcPr>
          <w:p w:rsidR="00A424A1" w:rsidRPr="00E83980" w:rsidRDefault="00A424A1" w:rsidP="00A424A1">
            <w:pPr>
              <w:overflowPunct w:val="0"/>
              <w:autoSpaceDE w:val="0"/>
              <w:autoSpaceDN w:val="0"/>
              <w:jc w:val="right"/>
            </w:pPr>
          </w:p>
        </w:tc>
        <w:tc>
          <w:tcPr>
            <w:tcW w:w="1701" w:type="dxa"/>
            <w:vAlign w:val="center"/>
          </w:tcPr>
          <w:p w:rsidR="00A424A1" w:rsidRPr="00E83980" w:rsidRDefault="00A424A1" w:rsidP="00A424A1">
            <w:pPr>
              <w:overflowPunct w:val="0"/>
              <w:autoSpaceDE w:val="0"/>
              <w:autoSpaceDN w:val="0"/>
              <w:jc w:val="right"/>
            </w:pPr>
          </w:p>
        </w:tc>
        <w:tc>
          <w:tcPr>
            <w:tcW w:w="1701" w:type="dxa"/>
            <w:vAlign w:val="center"/>
          </w:tcPr>
          <w:p w:rsidR="00A424A1" w:rsidRPr="00E83980" w:rsidRDefault="00A424A1" w:rsidP="00A424A1">
            <w:pPr>
              <w:wordWrap w:val="0"/>
              <w:overflowPunct w:val="0"/>
              <w:autoSpaceDE w:val="0"/>
              <w:autoSpaceDN w:val="0"/>
              <w:jc w:val="right"/>
            </w:pPr>
          </w:p>
        </w:tc>
      </w:tr>
      <w:tr w:rsidR="00A424A1" w:rsidRPr="00E83980" w:rsidTr="00A424A1">
        <w:trPr>
          <w:trHeight w:val="850"/>
        </w:trPr>
        <w:tc>
          <w:tcPr>
            <w:tcW w:w="1984" w:type="dxa"/>
            <w:vAlign w:val="center"/>
          </w:tcPr>
          <w:p w:rsidR="00A424A1" w:rsidRPr="00E83980" w:rsidRDefault="00A424A1" w:rsidP="00A424A1">
            <w:pPr>
              <w:wordWrap w:val="0"/>
              <w:overflowPunct w:val="0"/>
              <w:autoSpaceDE w:val="0"/>
              <w:autoSpaceDN w:val="0"/>
              <w:jc w:val="center"/>
            </w:pPr>
            <w:r>
              <w:rPr>
                <w:rFonts w:hint="eastAsia"/>
              </w:rPr>
              <w:t>年　　月　　日</w:t>
            </w:r>
          </w:p>
        </w:tc>
        <w:tc>
          <w:tcPr>
            <w:tcW w:w="1984" w:type="dxa"/>
          </w:tcPr>
          <w:p w:rsidR="00A424A1" w:rsidRPr="00CF6468" w:rsidRDefault="00A424A1" w:rsidP="00A424A1">
            <w:pPr>
              <w:wordWrap w:val="0"/>
              <w:overflowPunct w:val="0"/>
              <w:autoSpaceDE w:val="0"/>
              <w:autoSpaceDN w:val="0"/>
              <w:jc w:val="right"/>
            </w:pPr>
          </w:p>
        </w:tc>
        <w:tc>
          <w:tcPr>
            <w:tcW w:w="1984" w:type="dxa"/>
            <w:vAlign w:val="center"/>
          </w:tcPr>
          <w:p w:rsidR="00A424A1" w:rsidRPr="00E83980" w:rsidRDefault="00A424A1" w:rsidP="00A424A1">
            <w:pPr>
              <w:overflowPunct w:val="0"/>
              <w:autoSpaceDE w:val="0"/>
              <w:autoSpaceDN w:val="0"/>
              <w:jc w:val="right"/>
            </w:pPr>
          </w:p>
        </w:tc>
        <w:tc>
          <w:tcPr>
            <w:tcW w:w="1701" w:type="dxa"/>
            <w:vAlign w:val="center"/>
          </w:tcPr>
          <w:p w:rsidR="00A424A1" w:rsidRPr="00E83980" w:rsidRDefault="00A424A1" w:rsidP="00A424A1">
            <w:pPr>
              <w:overflowPunct w:val="0"/>
              <w:autoSpaceDE w:val="0"/>
              <w:autoSpaceDN w:val="0"/>
              <w:jc w:val="right"/>
            </w:pPr>
          </w:p>
        </w:tc>
        <w:tc>
          <w:tcPr>
            <w:tcW w:w="1701" w:type="dxa"/>
            <w:vAlign w:val="center"/>
          </w:tcPr>
          <w:p w:rsidR="00A424A1" w:rsidRPr="00E83980" w:rsidRDefault="00A424A1" w:rsidP="00A424A1">
            <w:pPr>
              <w:wordWrap w:val="0"/>
              <w:overflowPunct w:val="0"/>
              <w:autoSpaceDE w:val="0"/>
              <w:autoSpaceDN w:val="0"/>
              <w:jc w:val="right"/>
            </w:pPr>
          </w:p>
        </w:tc>
      </w:tr>
      <w:tr w:rsidR="00A424A1" w:rsidRPr="00E83980" w:rsidTr="00A424A1">
        <w:trPr>
          <w:trHeight w:val="850"/>
        </w:trPr>
        <w:tc>
          <w:tcPr>
            <w:tcW w:w="1984" w:type="dxa"/>
            <w:vAlign w:val="center"/>
          </w:tcPr>
          <w:p w:rsidR="00A424A1" w:rsidRPr="00E83980" w:rsidRDefault="00A424A1" w:rsidP="00A424A1">
            <w:pPr>
              <w:wordWrap w:val="0"/>
              <w:overflowPunct w:val="0"/>
              <w:autoSpaceDE w:val="0"/>
              <w:autoSpaceDN w:val="0"/>
              <w:jc w:val="center"/>
            </w:pPr>
            <w:r>
              <w:rPr>
                <w:rFonts w:hint="eastAsia"/>
              </w:rPr>
              <w:t>年　　月　　日</w:t>
            </w:r>
          </w:p>
        </w:tc>
        <w:tc>
          <w:tcPr>
            <w:tcW w:w="1984" w:type="dxa"/>
          </w:tcPr>
          <w:p w:rsidR="00A424A1" w:rsidRPr="00E83980" w:rsidRDefault="00A424A1" w:rsidP="00A424A1">
            <w:pPr>
              <w:wordWrap w:val="0"/>
              <w:overflowPunct w:val="0"/>
              <w:autoSpaceDE w:val="0"/>
              <w:autoSpaceDN w:val="0"/>
              <w:jc w:val="right"/>
            </w:pPr>
          </w:p>
        </w:tc>
        <w:tc>
          <w:tcPr>
            <w:tcW w:w="1984" w:type="dxa"/>
            <w:vAlign w:val="center"/>
          </w:tcPr>
          <w:p w:rsidR="00A424A1" w:rsidRPr="00E83980" w:rsidRDefault="00A424A1" w:rsidP="00A424A1">
            <w:pPr>
              <w:overflowPunct w:val="0"/>
              <w:autoSpaceDE w:val="0"/>
              <w:autoSpaceDN w:val="0"/>
              <w:jc w:val="right"/>
            </w:pPr>
          </w:p>
        </w:tc>
        <w:tc>
          <w:tcPr>
            <w:tcW w:w="1701" w:type="dxa"/>
            <w:vAlign w:val="center"/>
          </w:tcPr>
          <w:p w:rsidR="00A424A1" w:rsidRPr="00E83980" w:rsidRDefault="00A424A1" w:rsidP="00A424A1">
            <w:pPr>
              <w:overflowPunct w:val="0"/>
              <w:autoSpaceDE w:val="0"/>
              <w:autoSpaceDN w:val="0"/>
              <w:jc w:val="right"/>
            </w:pPr>
          </w:p>
        </w:tc>
        <w:tc>
          <w:tcPr>
            <w:tcW w:w="1701" w:type="dxa"/>
            <w:vAlign w:val="center"/>
          </w:tcPr>
          <w:p w:rsidR="00A424A1" w:rsidRPr="00E83980" w:rsidRDefault="00A424A1" w:rsidP="00A424A1">
            <w:pPr>
              <w:wordWrap w:val="0"/>
              <w:overflowPunct w:val="0"/>
              <w:autoSpaceDE w:val="0"/>
              <w:autoSpaceDN w:val="0"/>
              <w:jc w:val="right"/>
            </w:pPr>
          </w:p>
        </w:tc>
      </w:tr>
      <w:tr w:rsidR="004B1AAD" w:rsidRPr="00E83980" w:rsidTr="008771AD">
        <w:trPr>
          <w:trHeight w:val="850"/>
        </w:trPr>
        <w:tc>
          <w:tcPr>
            <w:tcW w:w="1984" w:type="dxa"/>
            <w:tcBorders>
              <w:bottom w:val="single" w:sz="4" w:space="0" w:color="auto"/>
            </w:tcBorders>
            <w:vAlign w:val="center"/>
          </w:tcPr>
          <w:p w:rsidR="004B1AAD" w:rsidRPr="00E83980" w:rsidRDefault="004B1AAD" w:rsidP="00C7411D">
            <w:pPr>
              <w:wordWrap w:val="0"/>
              <w:overflowPunct w:val="0"/>
              <w:autoSpaceDE w:val="0"/>
              <w:autoSpaceDN w:val="0"/>
              <w:jc w:val="center"/>
            </w:pPr>
            <w:r w:rsidRPr="00E83980">
              <w:rPr>
                <w:rFonts w:hint="eastAsia"/>
              </w:rPr>
              <w:t>計</w:t>
            </w:r>
          </w:p>
        </w:tc>
        <w:tc>
          <w:tcPr>
            <w:tcW w:w="3968" w:type="dxa"/>
            <w:gridSpan w:val="2"/>
            <w:tcBorders>
              <w:bottom w:val="single" w:sz="4" w:space="0" w:color="auto"/>
              <w:tl2br w:val="nil"/>
              <w:tr2bl w:val="nil"/>
            </w:tcBorders>
            <w:vAlign w:val="center"/>
          </w:tcPr>
          <w:p w:rsidR="004B1AAD" w:rsidRPr="00C91E40" w:rsidRDefault="004B1AAD" w:rsidP="004B1AAD">
            <w:pPr>
              <w:wordWrap w:val="0"/>
              <w:overflowPunct w:val="0"/>
              <w:autoSpaceDE w:val="0"/>
              <w:autoSpaceDN w:val="0"/>
              <w:jc w:val="right"/>
              <w:rPr>
                <w:strike/>
                <w:color w:val="FF0000"/>
              </w:rPr>
            </w:pPr>
          </w:p>
        </w:tc>
        <w:tc>
          <w:tcPr>
            <w:tcW w:w="1701" w:type="dxa"/>
            <w:tcBorders>
              <w:bottom w:val="single" w:sz="4" w:space="0" w:color="auto"/>
              <w:tl2br w:val="nil"/>
              <w:tr2bl w:val="nil"/>
            </w:tcBorders>
            <w:vAlign w:val="center"/>
          </w:tcPr>
          <w:p w:rsidR="004B1AAD" w:rsidRPr="00803B67" w:rsidRDefault="004B1AAD" w:rsidP="004B1AAD">
            <w:pPr>
              <w:wordWrap w:val="0"/>
              <w:overflowPunct w:val="0"/>
              <w:autoSpaceDE w:val="0"/>
              <w:autoSpaceDN w:val="0"/>
              <w:jc w:val="right"/>
              <w:rPr>
                <w:color w:val="000000"/>
              </w:rPr>
            </w:pPr>
            <w:r w:rsidRPr="00803B67">
              <w:rPr>
                <w:rFonts w:hint="eastAsia"/>
                <w:color w:val="000000"/>
              </w:rPr>
              <w:t>円</w:t>
            </w:r>
          </w:p>
        </w:tc>
        <w:tc>
          <w:tcPr>
            <w:tcW w:w="1701" w:type="dxa"/>
            <w:tcBorders>
              <w:bottom w:val="single" w:sz="4" w:space="0" w:color="auto"/>
            </w:tcBorders>
            <w:vAlign w:val="center"/>
          </w:tcPr>
          <w:p w:rsidR="004B1AAD" w:rsidRPr="00803B67" w:rsidRDefault="004B1AAD" w:rsidP="004B1AAD">
            <w:pPr>
              <w:wordWrap w:val="0"/>
              <w:overflowPunct w:val="0"/>
              <w:autoSpaceDE w:val="0"/>
              <w:autoSpaceDN w:val="0"/>
              <w:jc w:val="right"/>
              <w:rPr>
                <w:color w:val="000000"/>
              </w:rPr>
            </w:pPr>
            <w:r w:rsidRPr="00803B67">
              <w:rPr>
                <w:rFonts w:hint="eastAsia"/>
                <w:color w:val="000000"/>
              </w:rPr>
              <w:t>円</w:t>
            </w:r>
          </w:p>
        </w:tc>
      </w:tr>
    </w:tbl>
    <w:p w:rsidR="00D6575B" w:rsidRPr="00E83980" w:rsidRDefault="00D6575B" w:rsidP="00D6575B">
      <w:pPr>
        <w:wordWrap w:val="0"/>
        <w:overflowPunct w:val="0"/>
        <w:autoSpaceDE w:val="0"/>
        <w:autoSpaceDN w:val="0"/>
        <w:spacing w:line="0" w:lineRule="atLeast"/>
      </w:pPr>
      <w:r w:rsidRPr="00E83980">
        <w:rPr>
          <w:rFonts w:hint="eastAsia"/>
        </w:rPr>
        <w:t>備考</w:t>
      </w:r>
    </w:p>
    <w:p w:rsidR="004B1AAD" w:rsidRPr="00803B67" w:rsidRDefault="005D2482" w:rsidP="00C70AB9">
      <w:pPr>
        <w:overflowPunct w:val="0"/>
        <w:autoSpaceDE w:val="0"/>
        <w:autoSpaceDN w:val="0"/>
        <w:spacing w:line="0" w:lineRule="atLeast"/>
        <w:ind w:leftChars="100" w:left="432" w:hangingChars="100" w:hanging="216"/>
        <w:jc w:val="left"/>
        <w:rPr>
          <w:color w:val="000000"/>
        </w:rPr>
      </w:pPr>
      <w:r w:rsidRPr="00803B67">
        <w:rPr>
          <w:rFonts w:hint="eastAsia"/>
          <w:color w:val="000000"/>
        </w:rPr>
        <w:t>１</w:t>
      </w:r>
      <w:r w:rsidR="004B1AAD" w:rsidRPr="00803B67">
        <w:rPr>
          <w:rFonts w:hint="eastAsia"/>
          <w:color w:val="000000"/>
        </w:rPr>
        <w:t xml:space="preserve">　燃料代について公費の支払の請求ができるのは、</w:t>
      </w:r>
      <w:r w:rsidR="00C70AB9" w:rsidRPr="00803B67">
        <w:rPr>
          <w:rFonts w:hint="eastAsia"/>
          <w:color w:val="000000"/>
        </w:rPr>
        <w:t>斜里</w:t>
      </w:r>
      <w:r w:rsidRPr="00803B67">
        <w:rPr>
          <w:rFonts w:hint="eastAsia"/>
          <w:color w:val="000000"/>
        </w:rPr>
        <w:t>町</w:t>
      </w:r>
      <w:r w:rsidR="004B1AAD" w:rsidRPr="00803B67">
        <w:rPr>
          <w:rFonts w:hint="eastAsia"/>
          <w:color w:val="000000"/>
        </w:rPr>
        <w:t>選挙管理委員会が交付した選挙運動用自動車燃料代確認書に記載されている選挙運動用自動車への燃料の供給に限られます。</w:t>
      </w:r>
    </w:p>
    <w:p w:rsidR="004B1AAD" w:rsidRPr="00803B67" w:rsidRDefault="005D2482" w:rsidP="00C70AB9">
      <w:pPr>
        <w:overflowPunct w:val="0"/>
        <w:autoSpaceDE w:val="0"/>
        <w:autoSpaceDN w:val="0"/>
        <w:spacing w:line="0" w:lineRule="atLeast"/>
        <w:ind w:leftChars="100" w:left="432" w:hangingChars="100" w:hanging="216"/>
        <w:jc w:val="left"/>
        <w:rPr>
          <w:color w:val="000000"/>
        </w:rPr>
      </w:pPr>
      <w:r w:rsidRPr="00803B67">
        <w:rPr>
          <w:rFonts w:hint="eastAsia"/>
          <w:color w:val="000000"/>
        </w:rPr>
        <w:t>２</w:t>
      </w:r>
      <w:r w:rsidR="00051065" w:rsidRPr="00803B67">
        <w:rPr>
          <w:rFonts w:hint="eastAsia"/>
          <w:color w:val="000000"/>
        </w:rPr>
        <w:t xml:space="preserve">　「自動車登録番号又は車両番号」欄には、契約届出書に記載された選挙運動用自動車の自動車登録番号又は車両番号を記載してください。</w:t>
      </w:r>
    </w:p>
    <w:p w:rsidR="00D6575B" w:rsidRPr="00803B67" w:rsidRDefault="005D2482" w:rsidP="00C70AB9">
      <w:pPr>
        <w:wordWrap w:val="0"/>
        <w:overflowPunct w:val="0"/>
        <w:autoSpaceDE w:val="0"/>
        <w:autoSpaceDN w:val="0"/>
        <w:spacing w:line="0" w:lineRule="atLeast"/>
        <w:ind w:firstLineChars="100" w:firstLine="216"/>
        <w:jc w:val="left"/>
        <w:rPr>
          <w:color w:val="000000"/>
        </w:rPr>
      </w:pPr>
      <w:r w:rsidRPr="00803B67">
        <w:rPr>
          <w:rFonts w:hint="eastAsia"/>
          <w:color w:val="000000"/>
        </w:rPr>
        <w:t>３</w:t>
      </w:r>
      <w:r w:rsidR="00D6575B" w:rsidRPr="00803B67">
        <w:rPr>
          <w:rFonts w:hint="eastAsia"/>
          <w:color w:val="000000"/>
        </w:rPr>
        <w:t xml:space="preserve">　「販売金額(</w:t>
      </w:r>
      <w:r w:rsidR="004B1AAD" w:rsidRPr="00803B67">
        <w:rPr>
          <w:rFonts w:hint="eastAsia"/>
          <w:color w:val="000000"/>
        </w:rPr>
        <w:t>A</w:t>
      </w:r>
      <w:r w:rsidR="00D6575B" w:rsidRPr="00803B67">
        <w:rPr>
          <w:rFonts w:hint="eastAsia"/>
          <w:color w:val="000000"/>
        </w:rPr>
        <w:t>)」欄は、燃料の供給を受けた日ごとに記載してください。</w:t>
      </w:r>
    </w:p>
    <w:p w:rsidR="00D6575B" w:rsidRPr="00803B67" w:rsidRDefault="005D2482" w:rsidP="00C70AB9">
      <w:pPr>
        <w:wordWrap w:val="0"/>
        <w:overflowPunct w:val="0"/>
        <w:autoSpaceDE w:val="0"/>
        <w:autoSpaceDN w:val="0"/>
        <w:spacing w:line="0" w:lineRule="atLeast"/>
        <w:ind w:firstLineChars="100" w:firstLine="216"/>
        <w:jc w:val="left"/>
        <w:rPr>
          <w:color w:val="000000"/>
        </w:rPr>
      </w:pPr>
      <w:r w:rsidRPr="00803B67">
        <w:rPr>
          <w:rFonts w:hint="eastAsia"/>
          <w:color w:val="000000"/>
        </w:rPr>
        <w:t>４</w:t>
      </w:r>
      <w:r w:rsidR="00D6575B" w:rsidRPr="00803B67">
        <w:rPr>
          <w:rFonts w:hint="eastAsia"/>
          <w:color w:val="000000"/>
        </w:rPr>
        <w:t xml:space="preserve">　「基準限度額(</w:t>
      </w:r>
      <w:r w:rsidR="004B1AAD" w:rsidRPr="00803B67">
        <w:rPr>
          <w:color w:val="000000"/>
        </w:rPr>
        <w:t>B</w:t>
      </w:r>
      <w:r w:rsidR="00D6575B" w:rsidRPr="00803B67">
        <w:rPr>
          <w:rFonts w:hint="eastAsia"/>
          <w:color w:val="000000"/>
        </w:rPr>
        <w:t>)」の「計」欄には、確認書に記載された額の合計を記載してください。</w:t>
      </w:r>
    </w:p>
    <w:p w:rsidR="00D6575B" w:rsidRPr="00803B67" w:rsidRDefault="005D2482" w:rsidP="00C70AB9">
      <w:pPr>
        <w:wordWrap w:val="0"/>
        <w:overflowPunct w:val="0"/>
        <w:autoSpaceDE w:val="0"/>
        <w:autoSpaceDN w:val="0"/>
        <w:spacing w:line="0" w:lineRule="atLeast"/>
        <w:ind w:leftChars="100" w:left="432" w:hangingChars="100" w:hanging="216"/>
        <w:jc w:val="left"/>
        <w:rPr>
          <w:color w:val="000000"/>
          <w:szCs w:val="22"/>
        </w:rPr>
      </w:pPr>
      <w:r w:rsidRPr="00803B67">
        <w:rPr>
          <w:rFonts w:hint="eastAsia"/>
          <w:color w:val="000000"/>
        </w:rPr>
        <w:t>５</w:t>
      </w:r>
      <w:r w:rsidR="00D6575B" w:rsidRPr="00803B67">
        <w:rPr>
          <w:rFonts w:hint="eastAsia"/>
          <w:color w:val="000000"/>
        </w:rPr>
        <w:t xml:space="preserve">　「請求金額</w:t>
      </w:r>
      <w:r w:rsidR="004B1AAD" w:rsidRPr="00803B67">
        <w:rPr>
          <w:rFonts w:hint="eastAsia"/>
          <w:color w:val="000000"/>
        </w:rPr>
        <w:t>(C)</w:t>
      </w:r>
      <w:r w:rsidR="00D6575B" w:rsidRPr="00803B67">
        <w:rPr>
          <w:rFonts w:hint="eastAsia"/>
          <w:color w:val="000000"/>
        </w:rPr>
        <w:t>」欄には、(</w:t>
      </w:r>
      <w:r w:rsidR="004B1AAD" w:rsidRPr="00803B67">
        <w:rPr>
          <w:color w:val="000000"/>
        </w:rPr>
        <w:t>A</w:t>
      </w:r>
      <w:r w:rsidR="00D6575B" w:rsidRPr="00803B67">
        <w:rPr>
          <w:rFonts w:hint="eastAsia"/>
          <w:color w:val="000000"/>
        </w:rPr>
        <w:t>)の「計」欄又は(</w:t>
      </w:r>
      <w:r w:rsidR="004B1AAD" w:rsidRPr="00803B67">
        <w:rPr>
          <w:color w:val="000000"/>
        </w:rPr>
        <w:t>B</w:t>
      </w:r>
      <w:r w:rsidR="00D6575B" w:rsidRPr="00803B67">
        <w:rPr>
          <w:rFonts w:hint="eastAsia"/>
          <w:color w:val="000000"/>
        </w:rPr>
        <w:t>)の「計」欄のうちいずれか少ない方の額を記載してください。</w:t>
      </w:r>
    </w:p>
    <w:sectPr w:rsidR="00D6575B" w:rsidRPr="00803B67" w:rsidSect="00855F3C">
      <w:type w:val="continuous"/>
      <w:pgSz w:w="11906" w:h="16838" w:code="9"/>
      <w:pgMar w:top="1134" w:right="1304" w:bottom="851"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B67" w:rsidRDefault="00803B67" w:rsidP="00E47F4A">
      <w:r>
        <w:separator/>
      </w:r>
    </w:p>
  </w:endnote>
  <w:endnote w:type="continuationSeparator" w:id="0">
    <w:p w:rsidR="00803B67" w:rsidRDefault="00803B67" w:rsidP="00E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B67" w:rsidRDefault="00803B67" w:rsidP="00E47F4A">
      <w:r>
        <w:separator/>
      </w:r>
    </w:p>
  </w:footnote>
  <w:footnote w:type="continuationSeparator" w:id="0">
    <w:p w:rsidR="00803B67" w:rsidRDefault="00803B67" w:rsidP="00E47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A65"/>
    <w:multiLevelType w:val="hybridMultilevel"/>
    <w:tmpl w:val="EE8856E4"/>
    <w:lvl w:ilvl="0" w:tplc="4EEAD0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2"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6"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7"/>
  </w:num>
  <w:num w:numId="2">
    <w:abstractNumId w:val="6"/>
  </w:num>
  <w:num w:numId="3">
    <w:abstractNumId w:val="8"/>
  </w:num>
  <w:num w:numId="4">
    <w:abstractNumId w:val="5"/>
  </w:num>
  <w:num w:numId="5">
    <w:abstractNumId w:val="2"/>
  </w:num>
  <w:num w:numId="6">
    <w:abstractNumId w:val="4"/>
  </w:num>
  <w:num w:numId="7">
    <w:abstractNumId w:val="3"/>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4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2FD"/>
    <w:rsid w:val="00002074"/>
    <w:rsid w:val="00006F6F"/>
    <w:rsid w:val="000246E9"/>
    <w:rsid w:val="00025675"/>
    <w:rsid w:val="000329DF"/>
    <w:rsid w:val="000353C6"/>
    <w:rsid w:val="00045226"/>
    <w:rsid w:val="00045916"/>
    <w:rsid w:val="00046A05"/>
    <w:rsid w:val="00051065"/>
    <w:rsid w:val="00053620"/>
    <w:rsid w:val="000812D1"/>
    <w:rsid w:val="00084E27"/>
    <w:rsid w:val="000900AF"/>
    <w:rsid w:val="000A01AF"/>
    <w:rsid w:val="000A3372"/>
    <w:rsid w:val="000A3AC6"/>
    <w:rsid w:val="000A3ACC"/>
    <w:rsid w:val="000A6FE8"/>
    <w:rsid w:val="000B01B8"/>
    <w:rsid w:val="000B788C"/>
    <w:rsid w:val="000B7EAC"/>
    <w:rsid w:val="000C025D"/>
    <w:rsid w:val="000C102F"/>
    <w:rsid w:val="000C6735"/>
    <w:rsid w:val="000C7412"/>
    <w:rsid w:val="000D12D0"/>
    <w:rsid w:val="000D3683"/>
    <w:rsid w:val="000E469E"/>
    <w:rsid w:val="000F2CF5"/>
    <w:rsid w:val="00105D66"/>
    <w:rsid w:val="0011168E"/>
    <w:rsid w:val="0011570B"/>
    <w:rsid w:val="001203C8"/>
    <w:rsid w:val="0012442D"/>
    <w:rsid w:val="0012678A"/>
    <w:rsid w:val="00133E82"/>
    <w:rsid w:val="00162A40"/>
    <w:rsid w:val="0016612C"/>
    <w:rsid w:val="00175360"/>
    <w:rsid w:val="00181B93"/>
    <w:rsid w:val="001860FD"/>
    <w:rsid w:val="00187F11"/>
    <w:rsid w:val="001B123F"/>
    <w:rsid w:val="001B68D9"/>
    <w:rsid w:val="001B695D"/>
    <w:rsid w:val="001D2669"/>
    <w:rsid w:val="001D4FAA"/>
    <w:rsid w:val="001E1DE7"/>
    <w:rsid w:val="001E7C7F"/>
    <w:rsid w:val="00206A05"/>
    <w:rsid w:val="0022447A"/>
    <w:rsid w:val="002276EB"/>
    <w:rsid w:val="00232070"/>
    <w:rsid w:val="00233BF9"/>
    <w:rsid w:val="002555EE"/>
    <w:rsid w:val="00261CAC"/>
    <w:rsid w:val="00275F1B"/>
    <w:rsid w:val="00280345"/>
    <w:rsid w:val="00283A06"/>
    <w:rsid w:val="00285AE6"/>
    <w:rsid w:val="00287420"/>
    <w:rsid w:val="0029100A"/>
    <w:rsid w:val="0029438E"/>
    <w:rsid w:val="00294398"/>
    <w:rsid w:val="002957DD"/>
    <w:rsid w:val="002A26DD"/>
    <w:rsid w:val="002B4D35"/>
    <w:rsid w:val="002B5F28"/>
    <w:rsid w:val="002F3CBE"/>
    <w:rsid w:val="00301755"/>
    <w:rsid w:val="0031539B"/>
    <w:rsid w:val="003413FA"/>
    <w:rsid w:val="003440AA"/>
    <w:rsid w:val="00346EE5"/>
    <w:rsid w:val="0035472B"/>
    <w:rsid w:val="00383423"/>
    <w:rsid w:val="00386A7E"/>
    <w:rsid w:val="003A773D"/>
    <w:rsid w:val="003B009B"/>
    <w:rsid w:val="003B00C7"/>
    <w:rsid w:val="003B01F7"/>
    <w:rsid w:val="003B04E2"/>
    <w:rsid w:val="003C2BD3"/>
    <w:rsid w:val="003C38BF"/>
    <w:rsid w:val="003D78F6"/>
    <w:rsid w:val="003E13E0"/>
    <w:rsid w:val="003F0E7A"/>
    <w:rsid w:val="004001E9"/>
    <w:rsid w:val="00404670"/>
    <w:rsid w:val="00406119"/>
    <w:rsid w:val="00425DA6"/>
    <w:rsid w:val="0044161D"/>
    <w:rsid w:val="00447F1B"/>
    <w:rsid w:val="0045270E"/>
    <w:rsid w:val="00470C93"/>
    <w:rsid w:val="0049143E"/>
    <w:rsid w:val="00497E99"/>
    <w:rsid w:val="004B1AAD"/>
    <w:rsid w:val="004B66AC"/>
    <w:rsid w:val="004D2177"/>
    <w:rsid w:val="004F7BEB"/>
    <w:rsid w:val="005214CA"/>
    <w:rsid w:val="00523E07"/>
    <w:rsid w:val="00530A5E"/>
    <w:rsid w:val="00531E9C"/>
    <w:rsid w:val="00533DB6"/>
    <w:rsid w:val="005421D9"/>
    <w:rsid w:val="005440F8"/>
    <w:rsid w:val="00545F46"/>
    <w:rsid w:val="00554FAC"/>
    <w:rsid w:val="00555884"/>
    <w:rsid w:val="00562260"/>
    <w:rsid w:val="005708EE"/>
    <w:rsid w:val="005747ED"/>
    <w:rsid w:val="00592C90"/>
    <w:rsid w:val="00595BC5"/>
    <w:rsid w:val="00596910"/>
    <w:rsid w:val="005A1CCE"/>
    <w:rsid w:val="005B0309"/>
    <w:rsid w:val="005B5259"/>
    <w:rsid w:val="005D2482"/>
    <w:rsid w:val="005D2991"/>
    <w:rsid w:val="005D5582"/>
    <w:rsid w:val="005E1D0A"/>
    <w:rsid w:val="005E3AA5"/>
    <w:rsid w:val="005F3A47"/>
    <w:rsid w:val="005F4058"/>
    <w:rsid w:val="005F4B43"/>
    <w:rsid w:val="005F551E"/>
    <w:rsid w:val="006148E0"/>
    <w:rsid w:val="00617F0B"/>
    <w:rsid w:val="0062711B"/>
    <w:rsid w:val="00627EB2"/>
    <w:rsid w:val="00631016"/>
    <w:rsid w:val="006446D7"/>
    <w:rsid w:val="0064739E"/>
    <w:rsid w:val="00656288"/>
    <w:rsid w:val="00662F33"/>
    <w:rsid w:val="006727F2"/>
    <w:rsid w:val="006802FD"/>
    <w:rsid w:val="00683F47"/>
    <w:rsid w:val="006B1680"/>
    <w:rsid w:val="006B58B3"/>
    <w:rsid w:val="006C4D70"/>
    <w:rsid w:val="006C5B2E"/>
    <w:rsid w:val="006D5C3A"/>
    <w:rsid w:val="006E4D64"/>
    <w:rsid w:val="006F109B"/>
    <w:rsid w:val="0070223D"/>
    <w:rsid w:val="0070229B"/>
    <w:rsid w:val="00702CDC"/>
    <w:rsid w:val="0070394E"/>
    <w:rsid w:val="007070F3"/>
    <w:rsid w:val="00722F9C"/>
    <w:rsid w:val="007353F9"/>
    <w:rsid w:val="00746833"/>
    <w:rsid w:val="00747460"/>
    <w:rsid w:val="00764B61"/>
    <w:rsid w:val="007779B1"/>
    <w:rsid w:val="0078369D"/>
    <w:rsid w:val="00790AEF"/>
    <w:rsid w:val="0079471C"/>
    <w:rsid w:val="007948ED"/>
    <w:rsid w:val="007A4556"/>
    <w:rsid w:val="007A5DDB"/>
    <w:rsid w:val="007A7AF4"/>
    <w:rsid w:val="007A7B24"/>
    <w:rsid w:val="007B7650"/>
    <w:rsid w:val="007B7D92"/>
    <w:rsid w:val="007C0B31"/>
    <w:rsid w:val="007D0491"/>
    <w:rsid w:val="007D79D6"/>
    <w:rsid w:val="007D7FC8"/>
    <w:rsid w:val="007E1EBC"/>
    <w:rsid w:val="007E501C"/>
    <w:rsid w:val="007F74A8"/>
    <w:rsid w:val="00803B67"/>
    <w:rsid w:val="00806FE1"/>
    <w:rsid w:val="00816840"/>
    <w:rsid w:val="00822B1E"/>
    <w:rsid w:val="00827A2A"/>
    <w:rsid w:val="008334FD"/>
    <w:rsid w:val="00837FBA"/>
    <w:rsid w:val="00842571"/>
    <w:rsid w:val="008464F8"/>
    <w:rsid w:val="008553CB"/>
    <w:rsid w:val="00855F3C"/>
    <w:rsid w:val="00861C26"/>
    <w:rsid w:val="00866CB6"/>
    <w:rsid w:val="00866E76"/>
    <w:rsid w:val="008764CF"/>
    <w:rsid w:val="00883BC6"/>
    <w:rsid w:val="008901E9"/>
    <w:rsid w:val="00893BED"/>
    <w:rsid w:val="008951F8"/>
    <w:rsid w:val="008A2435"/>
    <w:rsid w:val="008B1013"/>
    <w:rsid w:val="008B1818"/>
    <w:rsid w:val="008C15C0"/>
    <w:rsid w:val="008C1951"/>
    <w:rsid w:val="008D2527"/>
    <w:rsid w:val="008F0227"/>
    <w:rsid w:val="00917B5E"/>
    <w:rsid w:val="009248F8"/>
    <w:rsid w:val="00925131"/>
    <w:rsid w:val="00933754"/>
    <w:rsid w:val="009377D1"/>
    <w:rsid w:val="00940899"/>
    <w:rsid w:val="00952C10"/>
    <w:rsid w:val="00960703"/>
    <w:rsid w:val="00960BF2"/>
    <w:rsid w:val="0096183B"/>
    <w:rsid w:val="0096319A"/>
    <w:rsid w:val="0096393D"/>
    <w:rsid w:val="0096683E"/>
    <w:rsid w:val="00985D62"/>
    <w:rsid w:val="009B1350"/>
    <w:rsid w:val="009B1A25"/>
    <w:rsid w:val="009C3298"/>
    <w:rsid w:val="009C7A6D"/>
    <w:rsid w:val="009D00EB"/>
    <w:rsid w:val="009D02AB"/>
    <w:rsid w:val="009E19CE"/>
    <w:rsid w:val="00A02BF3"/>
    <w:rsid w:val="00A0742F"/>
    <w:rsid w:val="00A142AB"/>
    <w:rsid w:val="00A152E1"/>
    <w:rsid w:val="00A2077D"/>
    <w:rsid w:val="00A25079"/>
    <w:rsid w:val="00A424A1"/>
    <w:rsid w:val="00A455CD"/>
    <w:rsid w:val="00A50E4E"/>
    <w:rsid w:val="00A50EAA"/>
    <w:rsid w:val="00A53AD2"/>
    <w:rsid w:val="00A62B8B"/>
    <w:rsid w:val="00A65E94"/>
    <w:rsid w:val="00A66CEA"/>
    <w:rsid w:val="00A71FD2"/>
    <w:rsid w:val="00A72866"/>
    <w:rsid w:val="00A77C32"/>
    <w:rsid w:val="00A81F5B"/>
    <w:rsid w:val="00A943DE"/>
    <w:rsid w:val="00AA6B04"/>
    <w:rsid w:val="00AB246E"/>
    <w:rsid w:val="00AB2941"/>
    <w:rsid w:val="00AE0047"/>
    <w:rsid w:val="00AE1AFD"/>
    <w:rsid w:val="00AF0B55"/>
    <w:rsid w:val="00B068D3"/>
    <w:rsid w:val="00B229A9"/>
    <w:rsid w:val="00B2490E"/>
    <w:rsid w:val="00B3152A"/>
    <w:rsid w:val="00B42BB7"/>
    <w:rsid w:val="00B53F4C"/>
    <w:rsid w:val="00B7085D"/>
    <w:rsid w:val="00B83577"/>
    <w:rsid w:val="00B8611C"/>
    <w:rsid w:val="00B91A06"/>
    <w:rsid w:val="00B9543E"/>
    <w:rsid w:val="00B96F1D"/>
    <w:rsid w:val="00BA4849"/>
    <w:rsid w:val="00BC66D5"/>
    <w:rsid w:val="00BD69FA"/>
    <w:rsid w:val="00BD7C76"/>
    <w:rsid w:val="00BE7085"/>
    <w:rsid w:val="00C16CB8"/>
    <w:rsid w:val="00C22AC9"/>
    <w:rsid w:val="00C329DF"/>
    <w:rsid w:val="00C45046"/>
    <w:rsid w:val="00C50470"/>
    <w:rsid w:val="00C60D28"/>
    <w:rsid w:val="00C70AB9"/>
    <w:rsid w:val="00C7411D"/>
    <w:rsid w:val="00C91E40"/>
    <w:rsid w:val="00CA019D"/>
    <w:rsid w:val="00CA5BF9"/>
    <w:rsid w:val="00CA716A"/>
    <w:rsid w:val="00CB0A9D"/>
    <w:rsid w:val="00CB16B5"/>
    <w:rsid w:val="00CD17F0"/>
    <w:rsid w:val="00CF6468"/>
    <w:rsid w:val="00CF7424"/>
    <w:rsid w:val="00D0053C"/>
    <w:rsid w:val="00D029DC"/>
    <w:rsid w:val="00D32DA6"/>
    <w:rsid w:val="00D3455A"/>
    <w:rsid w:val="00D40AC1"/>
    <w:rsid w:val="00D473CA"/>
    <w:rsid w:val="00D60DC1"/>
    <w:rsid w:val="00D645E2"/>
    <w:rsid w:val="00D6575B"/>
    <w:rsid w:val="00D7124A"/>
    <w:rsid w:val="00D726C9"/>
    <w:rsid w:val="00D73095"/>
    <w:rsid w:val="00D9068E"/>
    <w:rsid w:val="00D92317"/>
    <w:rsid w:val="00D97CF9"/>
    <w:rsid w:val="00DA4649"/>
    <w:rsid w:val="00DB72FC"/>
    <w:rsid w:val="00DC0B19"/>
    <w:rsid w:val="00DC0B9F"/>
    <w:rsid w:val="00DC1B01"/>
    <w:rsid w:val="00DC6FFE"/>
    <w:rsid w:val="00DD48B2"/>
    <w:rsid w:val="00DF4C0E"/>
    <w:rsid w:val="00DF519D"/>
    <w:rsid w:val="00E174D0"/>
    <w:rsid w:val="00E35B62"/>
    <w:rsid w:val="00E372C0"/>
    <w:rsid w:val="00E47F4A"/>
    <w:rsid w:val="00E565DB"/>
    <w:rsid w:val="00E70B5D"/>
    <w:rsid w:val="00E72671"/>
    <w:rsid w:val="00E76250"/>
    <w:rsid w:val="00E770D1"/>
    <w:rsid w:val="00E77738"/>
    <w:rsid w:val="00E83980"/>
    <w:rsid w:val="00E953CE"/>
    <w:rsid w:val="00EA0CEE"/>
    <w:rsid w:val="00EA6D3A"/>
    <w:rsid w:val="00EB468F"/>
    <w:rsid w:val="00ED2617"/>
    <w:rsid w:val="00EE2AA5"/>
    <w:rsid w:val="00EE3881"/>
    <w:rsid w:val="00EE4E21"/>
    <w:rsid w:val="00EE72B1"/>
    <w:rsid w:val="00F00A4E"/>
    <w:rsid w:val="00F01265"/>
    <w:rsid w:val="00F129A4"/>
    <w:rsid w:val="00F21E56"/>
    <w:rsid w:val="00F34D37"/>
    <w:rsid w:val="00F44469"/>
    <w:rsid w:val="00F45B26"/>
    <w:rsid w:val="00F46EC8"/>
    <w:rsid w:val="00F473DB"/>
    <w:rsid w:val="00F50D51"/>
    <w:rsid w:val="00F76A59"/>
    <w:rsid w:val="00F81D2E"/>
    <w:rsid w:val="00F8279F"/>
    <w:rsid w:val="00F87DF5"/>
    <w:rsid w:val="00FB27D6"/>
    <w:rsid w:val="00FB6C51"/>
    <w:rsid w:val="00FC4AC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F2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6B04"/>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E47F4A"/>
    <w:pPr>
      <w:tabs>
        <w:tab w:val="center" w:pos="4252"/>
        <w:tab w:val="right" w:pos="8504"/>
      </w:tabs>
      <w:snapToGrid w:val="0"/>
    </w:pPr>
  </w:style>
  <w:style w:type="character" w:customStyle="1" w:styleId="a8">
    <w:name w:val="フッター (文字)"/>
    <w:link w:val="a7"/>
    <w:rsid w:val="00E47F4A"/>
    <w:rPr>
      <w:rFonts w:ascii="ＭＳ 明朝"/>
      <w:kern w:val="2"/>
      <w:sz w:val="24"/>
      <w:szCs w:val="24"/>
    </w:rPr>
  </w:style>
  <w:style w:type="paragraph" w:styleId="a9">
    <w:name w:val="Note Heading"/>
    <w:basedOn w:val="a"/>
    <w:next w:val="a"/>
    <w:link w:val="aa"/>
    <w:unhideWhenUsed/>
    <w:rsid w:val="001203C8"/>
    <w:pPr>
      <w:jc w:val="center"/>
    </w:pPr>
    <w:rPr>
      <w:szCs w:val="22"/>
    </w:rPr>
  </w:style>
  <w:style w:type="character" w:customStyle="1" w:styleId="aa">
    <w:name w:val="記 (文字)"/>
    <w:link w:val="a9"/>
    <w:rsid w:val="001203C8"/>
    <w:rPr>
      <w:rFonts w:ascii="ＭＳ 明朝" w:hAnsi="ＭＳ 明朝"/>
      <w:kern w:val="2"/>
      <w:sz w:val="22"/>
      <w:szCs w:val="22"/>
    </w:rPr>
  </w:style>
  <w:style w:type="paragraph" w:styleId="ab">
    <w:name w:val="Closing"/>
    <w:basedOn w:val="a"/>
    <w:link w:val="ac"/>
    <w:unhideWhenUsed/>
    <w:rsid w:val="001203C8"/>
    <w:pPr>
      <w:jc w:val="right"/>
    </w:pPr>
    <w:rPr>
      <w:szCs w:val="22"/>
    </w:rPr>
  </w:style>
  <w:style w:type="character" w:customStyle="1" w:styleId="ac">
    <w:name w:val="結語 (文字)"/>
    <w:link w:val="ab"/>
    <w:rsid w:val="001203C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2020-08-01T05:51:00Z</dcterms:created>
  <dcterms:modified xsi:type="dcterms:W3CDTF">2021-11-15T11:04:00Z</dcterms:modified>
</cp:coreProperties>
</file>