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32676978" w14:textId="08F7924F" w:rsidR="00346253" w:rsidRDefault="00220DF2" w:rsidP="00346253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斜里町長　</w:t>
      </w:r>
      <w:r w:rsidR="000F55C0">
        <w:rPr>
          <w:rFonts w:asciiTheme="minorEastAsia" w:hAnsiTheme="minorEastAsia" w:hint="eastAsia"/>
          <w:kern w:val="0"/>
        </w:rPr>
        <w:t>山内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 xml:space="preserve">　</w:t>
      </w:r>
      <w:r w:rsidR="000F55C0">
        <w:rPr>
          <w:rFonts w:asciiTheme="minorEastAsia" w:hAnsiTheme="minorEastAsia" w:hint="eastAsia"/>
          <w:kern w:val="0"/>
        </w:rPr>
        <w:t>浩彰</w:t>
      </w:r>
      <w:r>
        <w:rPr>
          <w:rFonts w:asciiTheme="minorEastAsia" w:hAnsiTheme="minorEastAsia" w:hint="eastAsia"/>
          <w:kern w:val="0"/>
        </w:rPr>
        <w:t xml:space="preserve">　様</w:t>
      </w:r>
    </w:p>
    <w:p w14:paraId="7BBCFC93" w14:textId="77777777" w:rsidR="00220DF2" w:rsidRPr="003267DC" w:rsidRDefault="00220DF2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E769" w14:textId="77777777" w:rsidR="003D6EAA" w:rsidRDefault="003D6EAA" w:rsidP="003C0825">
      <w:r>
        <w:separator/>
      </w:r>
    </w:p>
  </w:endnote>
  <w:endnote w:type="continuationSeparator" w:id="0">
    <w:p w14:paraId="0D57D20C" w14:textId="77777777" w:rsidR="003D6EAA" w:rsidRDefault="003D6EA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E222" w14:textId="77777777" w:rsidR="003D6EAA" w:rsidRDefault="003D6EAA" w:rsidP="003C0825">
      <w:r>
        <w:separator/>
      </w:r>
    </w:p>
  </w:footnote>
  <w:footnote w:type="continuationSeparator" w:id="0">
    <w:p w14:paraId="2B031583" w14:textId="77777777" w:rsidR="003D6EAA" w:rsidRDefault="003D6EA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0F55C0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0DF2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3D6EAA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2023-05-31T02:29:00Z</dcterms:modified>
</cp:coreProperties>
</file>